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6C7" w:rsidRPr="00E32A8B" w:rsidRDefault="003152AE" w:rsidP="004416C7">
      <w:pPr>
        <w:jc w:val="center"/>
        <w:rPr>
          <w:sz w:val="28"/>
          <w:szCs w:val="28"/>
        </w:rPr>
      </w:pPr>
      <w:r w:rsidRPr="00E32A8B">
        <w:rPr>
          <w:sz w:val="28"/>
          <w:szCs w:val="28"/>
        </w:rPr>
        <w:t>ПОЯСНИТЕЛЬНАЯ ЗАПИСКА</w:t>
      </w:r>
    </w:p>
    <w:p w:rsidR="00200226" w:rsidRPr="00982097" w:rsidRDefault="004416C7" w:rsidP="00AE04CC">
      <w:pPr>
        <w:jc w:val="center"/>
        <w:rPr>
          <w:sz w:val="28"/>
          <w:szCs w:val="28"/>
        </w:rPr>
      </w:pPr>
      <w:r w:rsidRPr="00E32A8B">
        <w:rPr>
          <w:sz w:val="26"/>
          <w:szCs w:val="26"/>
        </w:rPr>
        <w:t xml:space="preserve">к </w:t>
      </w:r>
      <w:hyperlink r:id="rId6" w:history="1">
        <w:r w:rsidRPr="00982097">
          <w:rPr>
            <w:sz w:val="28"/>
            <w:szCs w:val="28"/>
          </w:rPr>
          <w:t xml:space="preserve">проекту приказа департамента финансов </w:t>
        </w:r>
        <w:r w:rsidR="007A1499" w:rsidRPr="00982097">
          <w:rPr>
            <w:sz w:val="28"/>
            <w:szCs w:val="28"/>
          </w:rPr>
          <w:t>«</w:t>
        </w:r>
        <w:r w:rsidR="00DD566B" w:rsidRPr="00982097">
          <w:rPr>
            <w:sz w:val="28"/>
            <w:szCs w:val="28"/>
          </w:rPr>
          <w:t>О</w:t>
        </w:r>
      </w:hyperlink>
      <w:r w:rsidR="00BA0746">
        <w:rPr>
          <w:sz w:val="28"/>
          <w:szCs w:val="28"/>
        </w:rPr>
        <w:t xml:space="preserve"> внесении изменений</w:t>
      </w:r>
      <w:r w:rsidR="00E32A8B" w:rsidRPr="00982097">
        <w:rPr>
          <w:sz w:val="28"/>
          <w:szCs w:val="28"/>
        </w:rPr>
        <w:t xml:space="preserve"> </w:t>
      </w:r>
      <w:r w:rsidR="00881F81" w:rsidRPr="00982097">
        <w:rPr>
          <w:sz w:val="28"/>
          <w:szCs w:val="28"/>
        </w:rPr>
        <w:t xml:space="preserve">в приказ департамента финансов Администрации города от </w:t>
      </w:r>
      <w:r w:rsidR="006A3CDC" w:rsidRPr="006A3CDC">
        <w:rPr>
          <w:sz w:val="28"/>
          <w:szCs w:val="20"/>
          <w:lang w:eastAsia="x-none"/>
        </w:rPr>
        <w:t>13.03.2014 № 21 «</w:t>
      </w:r>
      <w:r w:rsidR="006A3CDC" w:rsidRPr="006A3CDC">
        <w:rPr>
          <w:sz w:val="28"/>
          <w:szCs w:val="20"/>
          <w:lang w:val="x-none" w:eastAsia="x-none"/>
        </w:rPr>
        <w:t>О</w:t>
      </w:r>
      <w:r w:rsidR="006A3CDC" w:rsidRPr="006A3CDC">
        <w:rPr>
          <w:sz w:val="28"/>
          <w:szCs w:val="20"/>
          <w:lang w:eastAsia="x-none"/>
        </w:rPr>
        <w:t>б утверждении Порядка проведения операций со средствами муниципальных бюджетных и автономных учреждений»</w:t>
      </w:r>
    </w:p>
    <w:p w:rsidR="00A63B83" w:rsidRDefault="00A63B83" w:rsidP="003175E4">
      <w:pPr>
        <w:tabs>
          <w:tab w:val="left" w:pos="709"/>
        </w:tabs>
        <w:jc w:val="both"/>
        <w:rPr>
          <w:sz w:val="28"/>
          <w:szCs w:val="28"/>
        </w:rPr>
      </w:pPr>
    </w:p>
    <w:p w:rsidR="00464700" w:rsidRDefault="00B3485E" w:rsidP="00562124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проектом приказа вносятся в действующий Порядок проведения операций со средствами муниципальных бюджетных и автономных учреждений (далее – Порядок) следующие изменения.</w:t>
      </w:r>
    </w:p>
    <w:p w:rsidR="00EB28A9" w:rsidRDefault="00464700" w:rsidP="00B348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04668">
        <w:rPr>
          <w:sz w:val="28"/>
          <w:szCs w:val="28"/>
        </w:rPr>
        <w:t>Федеральным</w:t>
      </w:r>
      <w:r w:rsidR="00804668" w:rsidRPr="00804668">
        <w:rPr>
          <w:sz w:val="28"/>
          <w:szCs w:val="28"/>
        </w:rPr>
        <w:t xml:space="preserve"> закон</w:t>
      </w:r>
      <w:r w:rsidR="00804668">
        <w:rPr>
          <w:sz w:val="28"/>
          <w:szCs w:val="28"/>
        </w:rPr>
        <w:t>ом</w:t>
      </w:r>
      <w:r w:rsidR="00804668" w:rsidRPr="00804668">
        <w:rPr>
          <w:sz w:val="28"/>
          <w:szCs w:val="28"/>
        </w:rPr>
        <w:t xml:space="preserve"> от 2</w:t>
      </w:r>
      <w:r w:rsidR="00804668">
        <w:rPr>
          <w:sz w:val="28"/>
          <w:szCs w:val="28"/>
        </w:rPr>
        <w:t>4.06.2025 №</w:t>
      </w:r>
      <w:r w:rsidR="00804668" w:rsidRPr="00804668">
        <w:rPr>
          <w:sz w:val="28"/>
          <w:szCs w:val="28"/>
        </w:rPr>
        <w:t>158-ФЗ</w:t>
      </w:r>
      <w:r w:rsidR="00804668">
        <w:rPr>
          <w:sz w:val="28"/>
          <w:szCs w:val="28"/>
        </w:rPr>
        <w:t xml:space="preserve"> «</w:t>
      </w:r>
      <w:r w:rsidR="00804668" w:rsidRPr="00804668">
        <w:rPr>
          <w:sz w:val="28"/>
          <w:szCs w:val="28"/>
        </w:rPr>
        <w:t>О внесении изменений в Бюджетный кодекс Российской Федерации и отдельные законодате</w:t>
      </w:r>
      <w:r w:rsidR="00804668">
        <w:rPr>
          <w:sz w:val="28"/>
          <w:szCs w:val="28"/>
        </w:rPr>
        <w:t xml:space="preserve">льные акты Российской Федерации» </w:t>
      </w:r>
      <w:r w:rsidR="00EB28A9">
        <w:rPr>
          <w:sz w:val="28"/>
          <w:szCs w:val="28"/>
        </w:rPr>
        <w:t xml:space="preserve">внесены изменения </w:t>
      </w:r>
      <w:r w:rsidR="00804668" w:rsidRPr="00804668">
        <w:rPr>
          <w:sz w:val="28"/>
          <w:szCs w:val="28"/>
        </w:rPr>
        <w:t xml:space="preserve">в </w:t>
      </w:r>
      <w:hyperlink r:id="rId7">
        <w:r w:rsidR="00201D19">
          <w:rPr>
            <w:rStyle w:val="ab"/>
            <w:color w:val="auto"/>
            <w:sz w:val="28"/>
            <w:szCs w:val="28"/>
            <w:u w:val="none"/>
          </w:rPr>
          <w:t>статью</w:t>
        </w:r>
        <w:r w:rsidR="00804668" w:rsidRPr="00804668">
          <w:rPr>
            <w:rStyle w:val="ab"/>
            <w:color w:val="auto"/>
            <w:sz w:val="28"/>
            <w:szCs w:val="28"/>
            <w:u w:val="none"/>
          </w:rPr>
          <w:t xml:space="preserve"> 30</w:t>
        </w:r>
      </w:hyperlink>
      <w:r w:rsidR="00804668" w:rsidRPr="00804668">
        <w:rPr>
          <w:sz w:val="28"/>
          <w:szCs w:val="28"/>
        </w:rPr>
        <w:t xml:space="preserve"> Федерального закона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</w:t>
      </w:r>
      <w:hyperlink r:id="rId8">
        <w:r w:rsidR="00201D19">
          <w:rPr>
            <w:rStyle w:val="ab"/>
            <w:color w:val="auto"/>
            <w:sz w:val="28"/>
            <w:szCs w:val="28"/>
            <w:u w:val="none"/>
          </w:rPr>
          <w:t>статью</w:t>
        </w:r>
        <w:r w:rsidR="00804668" w:rsidRPr="00804668">
          <w:rPr>
            <w:rStyle w:val="ab"/>
            <w:color w:val="auto"/>
            <w:sz w:val="28"/>
            <w:szCs w:val="28"/>
            <w:u w:val="none"/>
          </w:rPr>
          <w:t xml:space="preserve"> 2</w:t>
        </w:r>
      </w:hyperlink>
      <w:r w:rsidR="00804668" w:rsidRPr="00804668">
        <w:rPr>
          <w:sz w:val="28"/>
          <w:szCs w:val="28"/>
        </w:rPr>
        <w:t xml:space="preserve"> Федерального закона от 03.11.2006 № 174-ФЗ «Об автономных учреждениях»</w:t>
      </w:r>
      <w:r w:rsidR="00EB28A9">
        <w:rPr>
          <w:sz w:val="28"/>
          <w:szCs w:val="28"/>
        </w:rPr>
        <w:t xml:space="preserve"> в части закрепления положений при которых расходы бюджетных и автономных учреждений, источником финансового обеспечения которых являются средства, полученные от приносящей доход деятельности осуществляются без предоставления ими в финансовый орган муниципального образовании документов, подтверждающих возникновение денежных обязательств. Соответствующее изменение внесено в Порядок.</w:t>
      </w:r>
    </w:p>
    <w:p w:rsidR="00633B51" w:rsidRDefault="00EB28A9" w:rsidP="00B348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Исключено </w:t>
      </w:r>
      <w:r w:rsidR="000A7149">
        <w:rPr>
          <w:sz w:val="28"/>
          <w:szCs w:val="28"/>
        </w:rPr>
        <w:t>положение по формированию</w:t>
      </w:r>
      <w:r w:rsidR="00E61CB8">
        <w:rPr>
          <w:sz w:val="28"/>
          <w:szCs w:val="28"/>
        </w:rPr>
        <w:t xml:space="preserve"> распоряжения без списания – зачисления на казначейском счете БУ/АУ в форме </w:t>
      </w:r>
      <w:r w:rsidR="00D3784A">
        <w:rPr>
          <w:sz w:val="28"/>
          <w:szCs w:val="28"/>
        </w:rPr>
        <w:t>электронного документа</w:t>
      </w:r>
      <w:r w:rsidR="003B6606">
        <w:rPr>
          <w:sz w:val="28"/>
          <w:szCs w:val="28"/>
        </w:rPr>
        <w:t xml:space="preserve"> (далее – ЭД)</w:t>
      </w:r>
      <w:r w:rsidR="00E61CB8">
        <w:rPr>
          <w:sz w:val="28"/>
          <w:szCs w:val="28"/>
        </w:rPr>
        <w:t xml:space="preserve"> «Распоряжение на зачисление средств на л/с», в связи с возможностью проведения платежей</w:t>
      </w:r>
      <w:r w:rsidR="00D3784A">
        <w:rPr>
          <w:sz w:val="28"/>
          <w:szCs w:val="28"/>
        </w:rPr>
        <w:t xml:space="preserve"> при расчетах между </w:t>
      </w:r>
      <w:r w:rsidR="00BE258E">
        <w:rPr>
          <w:sz w:val="28"/>
          <w:szCs w:val="28"/>
        </w:rPr>
        <w:t>муниципальными бюджетными и автономн</w:t>
      </w:r>
      <w:r w:rsidR="003B6606">
        <w:rPr>
          <w:sz w:val="28"/>
          <w:szCs w:val="28"/>
        </w:rPr>
        <w:t>ыми учреждениями</w:t>
      </w:r>
      <w:r w:rsidR="00D3784A">
        <w:rPr>
          <w:sz w:val="28"/>
          <w:szCs w:val="28"/>
        </w:rPr>
        <w:t>, лицевые счета которым открыты в департаменте финансов</w:t>
      </w:r>
      <w:r w:rsidR="00BE258E">
        <w:rPr>
          <w:sz w:val="28"/>
          <w:szCs w:val="28"/>
        </w:rPr>
        <w:t>,</w:t>
      </w:r>
      <w:r w:rsidR="00E61CB8">
        <w:rPr>
          <w:sz w:val="28"/>
          <w:szCs w:val="28"/>
        </w:rPr>
        <w:t xml:space="preserve"> через казначейский счет для осуществления и отражения операций с денежными средствами БУ/АУ.</w:t>
      </w:r>
    </w:p>
    <w:p w:rsidR="00A97421" w:rsidRDefault="00BE258E" w:rsidP="00BE258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3784A">
        <w:rPr>
          <w:sz w:val="28"/>
          <w:szCs w:val="28"/>
        </w:rPr>
        <w:t xml:space="preserve">. </w:t>
      </w:r>
      <w:r w:rsidR="009D59ED">
        <w:rPr>
          <w:sz w:val="28"/>
          <w:szCs w:val="28"/>
        </w:rPr>
        <w:t>Уточнены положения по подписанию</w:t>
      </w:r>
      <w:r w:rsidR="00D3784A">
        <w:rPr>
          <w:sz w:val="28"/>
          <w:szCs w:val="28"/>
        </w:rPr>
        <w:t xml:space="preserve"> ЭД «Заявка БУ/АУ на выплату средств» и </w:t>
      </w:r>
      <w:r w:rsidR="0029652E">
        <w:rPr>
          <w:sz w:val="28"/>
          <w:szCs w:val="28"/>
        </w:rPr>
        <w:t xml:space="preserve">ЭД «Распоряжение на перечисление» в части прав </w:t>
      </w:r>
      <w:r>
        <w:rPr>
          <w:sz w:val="28"/>
          <w:szCs w:val="28"/>
        </w:rPr>
        <w:t>электронных подписей</w:t>
      </w:r>
      <w:r w:rsidR="0029652E">
        <w:rPr>
          <w:sz w:val="28"/>
          <w:szCs w:val="28"/>
        </w:rPr>
        <w:t>.</w:t>
      </w:r>
    </w:p>
    <w:p w:rsidR="00562124" w:rsidRPr="00562124" w:rsidRDefault="00562124" w:rsidP="00562124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4444DD">
        <w:rPr>
          <w:sz w:val="28"/>
          <w:szCs w:val="28"/>
        </w:rPr>
        <w:t>точнены формулировки по тексту П</w:t>
      </w:r>
      <w:r>
        <w:rPr>
          <w:sz w:val="28"/>
          <w:szCs w:val="28"/>
        </w:rPr>
        <w:t>орядка.</w:t>
      </w:r>
    </w:p>
    <w:p w:rsidR="00592264" w:rsidRPr="00982097" w:rsidRDefault="00592264" w:rsidP="00217A8A">
      <w:pPr>
        <w:ind w:firstLine="708"/>
        <w:jc w:val="both"/>
        <w:rPr>
          <w:sz w:val="28"/>
          <w:szCs w:val="28"/>
        </w:rPr>
      </w:pPr>
      <w:r w:rsidRPr="00562124">
        <w:rPr>
          <w:sz w:val="28"/>
          <w:szCs w:val="28"/>
        </w:rPr>
        <w:t>Аналитическая информация о вносимых изменениях представлена</w:t>
      </w:r>
      <w:r w:rsidR="00995C4D" w:rsidRPr="00562124">
        <w:rPr>
          <w:sz w:val="28"/>
          <w:szCs w:val="28"/>
        </w:rPr>
        <w:t xml:space="preserve"> </w:t>
      </w:r>
      <w:r w:rsidR="00CE76A8" w:rsidRPr="00562124">
        <w:rPr>
          <w:sz w:val="28"/>
          <w:szCs w:val="28"/>
        </w:rPr>
        <w:t>в приложении к </w:t>
      </w:r>
      <w:r w:rsidRPr="00562124">
        <w:rPr>
          <w:sz w:val="28"/>
          <w:szCs w:val="28"/>
        </w:rPr>
        <w:t>данной пояснительной записке.</w:t>
      </w:r>
    </w:p>
    <w:p w:rsidR="008E20A8" w:rsidRPr="00982097" w:rsidRDefault="008E20A8" w:rsidP="00D75D5F">
      <w:pPr>
        <w:jc w:val="both"/>
        <w:rPr>
          <w:sz w:val="28"/>
          <w:szCs w:val="28"/>
        </w:rPr>
      </w:pPr>
    </w:p>
    <w:p w:rsidR="00A63B83" w:rsidRPr="00982097" w:rsidRDefault="00A63B83" w:rsidP="00D75D5F">
      <w:pPr>
        <w:jc w:val="both"/>
        <w:rPr>
          <w:sz w:val="28"/>
          <w:szCs w:val="28"/>
        </w:rPr>
      </w:pPr>
    </w:p>
    <w:p w:rsidR="00761290" w:rsidRPr="00357B54" w:rsidRDefault="00761290" w:rsidP="00761290">
      <w:pPr>
        <w:rPr>
          <w:sz w:val="28"/>
          <w:szCs w:val="28"/>
        </w:rPr>
      </w:pPr>
      <w:r w:rsidRPr="00357B54">
        <w:rPr>
          <w:sz w:val="28"/>
          <w:szCs w:val="28"/>
        </w:rPr>
        <w:t xml:space="preserve">Начальник отдела кассовых выплат </w:t>
      </w:r>
    </w:p>
    <w:p w:rsidR="00761290" w:rsidRDefault="00761290" w:rsidP="00761290">
      <w:pPr>
        <w:jc w:val="both"/>
        <w:rPr>
          <w:sz w:val="28"/>
          <w:szCs w:val="28"/>
        </w:rPr>
      </w:pPr>
      <w:r w:rsidRPr="00357B54">
        <w:rPr>
          <w:sz w:val="28"/>
          <w:szCs w:val="28"/>
        </w:rPr>
        <w:t xml:space="preserve">бюджетных и автономных учреждений                                            </w:t>
      </w:r>
      <w:r>
        <w:rPr>
          <w:sz w:val="28"/>
          <w:szCs w:val="28"/>
        </w:rPr>
        <w:t xml:space="preserve">         </w:t>
      </w:r>
      <w:r w:rsidRPr="00357B54">
        <w:rPr>
          <w:sz w:val="28"/>
          <w:szCs w:val="28"/>
        </w:rPr>
        <w:t>Н.М. Лебедева</w:t>
      </w:r>
    </w:p>
    <w:p w:rsidR="00761290" w:rsidRDefault="00761290" w:rsidP="007612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B6021C">
        <w:rPr>
          <w:sz w:val="28"/>
          <w:szCs w:val="28"/>
        </w:rPr>
        <w:t>0</w:t>
      </w:r>
      <w:r w:rsidR="00472BB0">
        <w:rPr>
          <w:sz w:val="28"/>
          <w:szCs w:val="28"/>
        </w:rPr>
        <w:t>4</w:t>
      </w:r>
      <w:r w:rsidR="00B6021C">
        <w:rPr>
          <w:sz w:val="28"/>
          <w:szCs w:val="28"/>
        </w:rPr>
        <w:t>.06.2026</w:t>
      </w:r>
    </w:p>
    <w:p w:rsidR="00982097" w:rsidRDefault="00982097" w:rsidP="00D75D5F">
      <w:pPr>
        <w:jc w:val="both"/>
        <w:rPr>
          <w:sz w:val="28"/>
          <w:szCs w:val="28"/>
        </w:rPr>
      </w:pPr>
    </w:p>
    <w:p w:rsidR="006A3CDC" w:rsidRPr="00F7771F" w:rsidRDefault="006A3CDC" w:rsidP="00765B28">
      <w:pPr>
        <w:jc w:val="both"/>
        <w:rPr>
          <w:color w:val="000000" w:themeColor="text1"/>
        </w:rPr>
      </w:pPr>
      <w:bookmarkStart w:id="0" w:name="_GoBack"/>
      <w:bookmarkEnd w:id="0"/>
    </w:p>
    <w:sectPr w:rsidR="006A3CDC" w:rsidRPr="00F7771F" w:rsidSect="00765B28">
      <w:pgSz w:w="11906" w:h="16838"/>
      <w:pgMar w:top="1134" w:right="709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B7591"/>
    <w:multiLevelType w:val="hybridMultilevel"/>
    <w:tmpl w:val="DDEE6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8C1B3D"/>
    <w:multiLevelType w:val="hybridMultilevel"/>
    <w:tmpl w:val="8536EE5E"/>
    <w:lvl w:ilvl="0" w:tplc="D3A89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A46773"/>
    <w:multiLevelType w:val="hybridMultilevel"/>
    <w:tmpl w:val="7BBC69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31E"/>
    <w:rsid w:val="00013C14"/>
    <w:rsid w:val="000143C7"/>
    <w:rsid w:val="00015A80"/>
    <w:rsid w:val="0002034E"/>
    <w:rsid w:val="00020776"/>
    <w:rsid w:val="00020BCC"/>
    <w:rsid w:val="00021E00"/>
    <w:rsid w:val="00024659"/>
    <w:rsid w:val="0002773F"/>
    <w:rsid w:val="00033255"/>
    <w:rsid w:val="00037741"/>
    <w:rsid w:val="000421A4"/>
    <w:rsid w:val="00044267"/>
    <w:rsid w:val="00044953"/>
    <w:rsid w:val="0004754B"/>
    <w:rsid w:val="0004783A"/>
    <w:rsid w:val="00053BD6"/>
    <w:rsid w:val="0005418F"/>
    <w:rsid w:val="00061E38"/>
    <w:rsid w:val="00066050"/>
    <w:rsid w:val="000673E0"/>
    <w:rsid w:val="000675B4"/>
    <w:rsid w:val="0007675A"/>
    <w:rsid w:val="0008007D"/>
    <w:rsid w:val="00080CC7"/>
    <w:rsid w:val="00087E43"/>
    <w:rsid w:val="00091080"/>
    <w:rsid w:val="00093F7A"/>
    <w:rsid w:val="000A0E92"/>
    <w:rsid w:val="000A2EA6"/>
    <w:rsid w:val="000A4389"/>
    <w:rsid w:val="000A4D93"/>
    <w:rsid w:val="000A5E3C"/>
    <w:rsid w:val="000A7149"/>
    <w:rsid w:val="000A7411"/>
    <w:rsid w:val="000B12CB"/>
    <w:rsid w:val="000B133C"/>
    <w:rsid w:val="000B4257"/>
    <w:rsid w:val="000B7093"/>
    <w:rsid w:val="000C0E81"/>
    <w:rsid w:val="000C6981"/>
    <w:rsid w:val="000D50DE"/>
    <w:rsid w:val="000E1330"/>
    <w:rsid w:val="000E166A"/>
    <w:rsid w:val="00100FEA"/>
    <w:rsid w:val="00104874"/>
    <w:rsid w:val="001049BC"/>
    <w:rsid w:val="00107188"/>
    <w:rsid w:val="00110A44"/>
    <w:rsid w:val="00123578"/>
    <w:rsid w:val="001317BF"/>
    <w:rsid w:val="00132687"/>
    <w:rsid w:val="00143011"/>
    <w:rsid w:val="00143A04"/>
    <w:rsid w:val="00143D6A"/>
    <w:rsid w:val="00144F1C"/>
    <w:rsid w:val="00146CB9"/>
    <w:rsid w:val="00152CDF"/>
    <w:rsid w:val="001548FE"/>
    <w:rsid w:val="00156BED"/>
    <w:rsid w:val="00164C3D"/>
    <w:rsid w:val="0016663F"/>
    <w:rsid w:val="00166EB8"/>
    <w:rsid w:val="00167EB6"/>
    <w:rsid w:val="001731DB"/>
    <w:rsid w:val="00180FB6"/>
    <w:rsid w:val="00184F0D"/>
    <w:rsid w:val="00186C74"/>
    <w:rsid w:val="0019028D"/>
    <w:rsid w:val="0019624F"/>
    <w:rsid w:val="0019642A"/>
    <w:rsid w:val="001A2C6D"/>
    <w:rsid w:val="001A72B1"/>
    <w:rsid w:val="001B40EB"/>
    <w:rsid w:val="001B46AF"/>
    <w:rsid w:val="001B53A7"/>
    <w:rsid w:val="001C2A54"/>
    <w:rsid w:val="001C4EDF"/>
    <w:rsid w:val="001C7C87"/>
    <w:rsid w:val="001D5011"/>
    <w:rsid w:val="001D510A"/>
    <w:rsid w:val="001D6450"/>
    <w:rsid w:val="001E5C22"/>
    <w:rsid w:val="001F0AD0"/>
    <w:rsid w:val="001F1ABA"/>
    <w:rsid w:val="001F23D4"/>
    <w:rsid w:val="00200226"/>
    <w:rsid w:val="002008BE"/>
    <w:rsid w:val="00201D19"/>
    <w:rsid w:val="00203528"/>
    <w:rsid w:val="002147BE"/>
    <w:rsid w:val="00217A8A"/>
    <w:rsid w:val="00225862"/>
    <w:rsid w:val="0023243A"/>
    <w:rsid w:val="00247F0A"/>
    <w:rsid w:val="00256002"/>
    <w:rsid w:val="002563B1"/>
    <w:rsid w:val="00260494"/>
    <w:rsid w:val="00264C8E"/>
    <w:rsid w:val="002657D3"/>
    <w:rsid w:val="00266631"/>
    <w:rsid w:val="00272E24"/>
    <w:rsid w:val="00275DE5"/>
    <w:rsid w:val="002809E8"/>
    <w:rsid w:val="00285AF1"/>
    <w:rsid w:val="00287181"/>
    <w:rsid w:val="00290D2E"/>
    <w:rsid w:val="00291FAD"/>
    <w:rsid w:val="002920BC"/>
    <w:rsid w:val="0029246E"/>
    <w:rsid w:val="00292E11"/>
    <w:rsid w:val="0029652E"/>
    <w:rsid w:val="002977A1"/>
    <w:rsid w:val="002A3DDD"/>
    <w:rsid w:val="002B3A15"/>
    <w:rsid w:val="002B7AE2"/>
    <w:rsid w:val="002C0EAF"/>
    <w:rsid w:val="002C5DC6"/>
    <w:rsid w:val="002D2F32"/>
    <w:rsid w:val="002D31AE"/>
    <w:rsid w:val="002D6C22"/>
    <w:rsid w:val="002E142D"/>
    <w:rsid w:val="002E1937"/>
    <w:rsid w:val="002E2190"/>
    <w:rsid w:val="002E4EA7"/>
    <w:rsid w:val="002F13E1"/>
    <w:rsid w:val="002F1DB8"/>
    <w:rsid w:val="002F5EC5"/>
    <w:rsid w:val="00302823"/>
    <w:rsid w:val="003040F2"/>
    <w:rsid w:val="00304D0E"/>
    <w:rsid w:val="00311B9E"/>
    <w:rsid w:val="003152AE"/>
    <w:rsid w:val="003175E4"/>
    <w:rsid w:val="00317D35"/>
    <w:rsid w:val="00320AD1"/>
    <w:rsid w:val="00322844"/>
    <w:rsid w:val="00325A04"/>
    <w:rsid w:val="00331944"/>
    <w:rsid w:val="00331AEA"/>
    <w:rsid w:val="00334C2F"/>
    <w:rsid w:val="00336F12"/>
    <w:rsid w:val="00337B4F"/>
    <w:rsid w:val="00345C29"/>
    <w:rsid w:val="00346858"/>
    <w:rsid w:val="00356E63"/>
    <w:rsid w:val="00357B85"/>
    <w:rsid w:val="003666BD"/>
    <w:rsid w:val="00366CB9"/>
    <w:rsid w:val="0037123E"/>
    <w:rsid w:val="003719CF"/>
    <w:rsid w:val="0037280C"/>
    <w:rsid w:val="00372F3B"/>
    <w:rsid w:val="00373E3F"/>
    <w:rsid w:val="0038488C"/>
    <w:rsid w:val="0038785E"/>
    <w:rsid w:val="00396072"/>
    <w:rsid w:val="003A2257"/>
    <w:rsid w:val="003A3173"/>
    <w:rsid w:val="003A3B97"/>
    <w:rsid w:val="003A4C5D"/>
    <w:rsid w:val="003A63D0"/>
    <w:rsid w:val="003A67FC"/>
    <w:rsid w:val="003A69A1"/>
    <w:rsid w:val="003B3E0A"/>
    <w:rsid w:val="003B6606"/>
    <w:rsid w:val="003C4E4A"/>
    <w:rsid w:val="003C5814"/>
    <w:rsid w:val="003D4705"/>
    <w:rsid w:val="003D5628"/>
    <w:rsid w:val="003D6175"/>
    <w:rsid w:val="003D6EC8"/>
    <w:rsid w:val="003E06B1"/>
    <w:rsid w:val="003E362A"/>
    <w:rsid w:val="003F31D7"/>
    <w:rsid w:val="003F349A"/>
    <w:rsid w:val="003F5827"/>
    <w:rsid w:val="003F596A"/>
    <w:rsid w:val="003F62C1"/>
    <w:rsid w:val="003F72A1"/>
    <w:rsid w:val="003F72CA"/>
    <w:rsid w:val="00401F7E"/>
    <w:rsid w:val="00402563"/>
    <w:rsid w:val="00402982"/>
    <w:rsid w:val="00405B16"/>
    <w:rsid w:val="00407A87"/>
    <w:rsid w:val="0041272F"/>
    <w:rsid w:val="0041273D"/>
    <w:rsid w:val="004136D7"/>
    <w:rsid w:val="0042065F"/>
    <w:rsid w:val="004212CD"/>
    <w:rsid w:val="00421620"/>
    <w:rsid w:val="00422E58"/>
    <w:rsid w:val="00425968"/>
    <w:rsid w:val="00426F5B"/>
    <w:rsid w:val="00433FD5"/>
    <w:rsid w:val="004354CE"/>
    <w:rsid w:val="004416C7"/>
    <w:rsid w:val="004444DD"/>
    <w:rsid w:val="00447763"/>
    <w:rsid w:val="0046299E"/>
    <w:rsid w:val="00463ADA"/>
    <w:rsid w:val="00464700"/>
    <w:rsid w:val="00467101"/>
    <w:rsid w:val="0047070E"/>
    <w:rsid w:val="00472BB0"/>
    <w:rsid w:val="004746D3"/>
    <w:rsid w:val="004769E2"/>
    <w:rsid w:val="00477FB5"/>
    <w:rsid w:val="00486F12"/>
    <w:rsid w:val="00491923"/>
    <w:rsid w:val="0049243E"/>
    <w:rsid w:val="00492A11"/>
    <w:rsid w:val="004A28C9"/>
    <w:rsid w:val="004A6A5C"/>
    <w:rsid w:val="004A71DF"/>
    <w:rsid w:val="004A75D4"/>
    <w:rsid w:val="004A7C22"/>
    <w:rsid w:val="004B538E"/>
    <w:rsid w:val="004B7014"/>
    <w:rsid w:val="004C0D35"/>
    <w:rsid w:val="004C446D"/>
    <w:rsid w:val="004C7B30"/>
    <w:rsid w:val="004D375D"/>
    <w:rsid w:val="004D3798"/>
    <w:rsid w:val="004D43C6"/>
    <w:rsid w:val="004D4DC2"/>
    <w:rsid w:val="004D66AF"/>
    <w:rsid w:val="004E21BA"/>
    <w:rsid w:val="004E5245"/>
    <w:rsid w:val="004E6108"/>
    <w:rsid w:val="004E7C18"/>
    <w:rsid w:val="004F78F9"/>
    <w:rsid w:val="004F793F"/>
    <w:rsid w:val="00500483"/>
    <w:rsid w:val="00501CD5"/>
    <w:rsid w:val="00502A0B"/>
    <w:rsid w:val="00502A2F"/>
    <w:rsid w:val="00513375"/>
    <w:rsid w:val="00514074"/>
    <w:rsid w:val="00526AD5"/>
    <w:rsid w:val="00540B24"/>
    <w:rsid w:val="00542B53"/>
    <w:rsid w:val="00547D6A"/>
    <w:rsid w:val="0055513A"/>
    <w:rsid w:val="00557AB9"/>
    <w:rsid w:val="00562124"/>
    <w:rsid w:val="00564D20"/>
    <w:rsid w:val="0057154B"/>
    <w:rsid w:val="005725E5"/>
    <w:rsid w:val="005726E7"/>
    <w:rsid w:val="00573934"/>
    <w:rsid w:val="00577095"/>
    <w:rsid w:val="0058266C"/>
    <w:rsid w:val="00583518"/>
    <w:rsid w:val="00585912"/>
    <w:rsid w:val="00590350"/>
    <w:rsid w:val="00590F13"/>
    <w:rsid w:val="00592264"/>
    <w:rsid w:val="005A1B5C"/>
    <w:rsid w:val="005A3290"/>
    <w:rsid w:val="005B0940"/>
    <w:rsid w:val="005C2AB4"/>
    <w:rsid w:val="005D2831"/>
    <w:rsid w:val="005D343D"/>
    <w:rsid w:val="005E0170"/>
    <w:rsid w:val="005F03F0"/>
    <w:rsid w:val="005F2483"/>
    <w:rsid w:val="005F31E8"/>
    <w:rsid w:val="005F5619"/>
    <w:rsid w:val="00601276"/>
    <w:rsid w:val="00606171"/>
    <w:rsid w:val="00607F1A"/>
    <w:rsid w:val="00611D07"/>
    <w:rsid w:val="006130C8"/>
    <w:rsid w:val="006146FE"/>
    <w:rsid w:val="00616FDE"/>
    <w:rsid w:val="00620AA8"/>
    <w:rsid w:val="00633B51"/>
    <w:rsid w:val="00641431"/>
    <w:rsid w:val="00660175"/>
    <w:rsid w:val="0066411C"/>
    <w:rsid w:val="00666C18"/>
    <w:rsid w:val="006706C5"/>
    <w:rsid w:val="00674641"/>
    <w:rsid w:val="00676B12"/>
    <w:rsid w:val="00682C6F"/>
    <w:rsid w:val="00686E9D"/>
    <w:rsid w:val="00690109"/>
    <w:rsid w:val="00691662"/>
    <w:rsid w:val="00691BEC"/>
    <w:rsid w:val="006A0B7F"/>
    <w:rsid w:val="006A0F86"/>
    <w:rsid w:val="006A379A"/>
    <w:rsid w:val="006A3CDC"/>
    <w:rsid w:val="006B1073"/>
    <w:rsid w:val="006B3888"/>
    <w:rsid w:val="006B5BDA"/>
    <w:rsid w:val="006B6CF7"/>
    <w:rsid w:val="006C3FC2"/>
    <w:rsid w:val="006D24E9"/>
    <w:rsid w:val="006D2E01"/>
    <w:rsid w:val="006E078A"/>
    <w:rsid w:val="006E0FD9"/>
    <w:rsid w:val="006E2B39"/>
    <w:rsid w:val="006E3FE2"/>
    <w:rsid w:val="006E6FA4"/>
    <w:rsid w:val="006F116A"/>
    <w:rsid w:val="006F168C"/>
    <w:rsid w:val="006F1DED"/>
    <w:rsid w:val="006F26DB"/>
    <w:rsid w:val="006F37F6"/>
    <w:rsid w:val="006F7CDD"/>
    <w:rsid w:val="00711B21"/>
    <w:rsid w:val="00712141"/>
    <w:rsid w:val="00713642"/>
    <w:rsid w:val="007216E1"/>
    <w:rsid w:val="00723F83"/>
    <w:rsid w:val="007252C1"/>
    <w:rsid w:val="007269BA"/>
    <w:rsid w:val="00726EB2"/>
    <w:rsid w:val="00742D98"/>
    <w:rsid w:val="00750F0D"/>
    <w:rsid w:val="00751C43"/>
    <w:rsid w:val="00753C58"/>
    <w:rsid w:val="00754E76"/>
    <w:rsid w:val="00761290"/>
    <w:rsid w:val="0076544E"/>
    <w:rsid w:val="00765B28"/>
    <w:rsid w:val="00776FC2"/>
    <w:rsid w:val="00782BEF"/>
    <w:rsid w:val="0078656F"/>
    <w:rsid w:val="00786AF5"/>
    <w:rsid w:val="00791ED2"/>
    <w:rsid w:val="00794A28"/>
    <w:rsid w:val="007A1499"/>
    <w:rsid w:val="007A4ABC"/>
    <w:rsid w:val="007A5DC2"/>
    <w:rsid w:val="007B1998"/>
    <w:rsid w:val="007C1557"/>
    <w:rsid w:val="007D5D3A"/>
    <w:rsid w:val="007E6DCB"/>
    <w:rsid w:val="008001B9"/>
    <w:rsid w:val="00803477"/>
    <w:rsid w:val="00803589"/>
    <w:rsid w:val="008036F8"/>
    <w:rsid w:val="00804668"/>
    <w:rsid w:val="0081173C"/>
    <w:rsid w:val="00814D7B"/>
    <w:rsid w:val="0082314F"/>
    <w:rsid w:val="008240EF"/>
    <w:rsid w:val="0082411F"/>
    <w:rsid w:val="0082451C"/>
    <w:rsid w:val="00827709"/>
    <w:rsid w:val="00830250"/>
    <w:rsid w:val="0083206C"/>
    <w:rsid w:val="00832B76"/>
    <w:rsid w:val="0083614D"/>
    <w:rsid w:val="00843F80"/>
    <w:rsid w:val="00843FDD"/>
    <w:rsid w:val="00850FF8"/>
    <w:rsid w:val="00852B93"/>
    <w:rsid w:val="0085642C"/>
    <w:rsid w:val="00857652"/>
    <w:rsid w:val="00863411"/>
    <w:rsid w:val="008647C4"/>
    <w:rsid w:val="00864E2F"/>
    <w:rsid w:val="0087322F"/>
    <w:rsid w:val="00873736"/>
    <w:rsid w:val="00873E7F"/>
    <w:rsid w:val="00877822"/>
    <w:rsid w:val="00881F81"/>
    <w:rsid w:val="00886E2A"/>
    <w:rsid w:val="00886FF7"/>
    <w:rsid w:val="00895AE2"/>
    <w:rsid w:val="00896321"/>
    <w:rsid w:val="008B08F8"/>
    <w:rsid w:val="008B10C3"/>
    <w:rsid w:val="008B1EE9"/>
    <w:rsid w:val="008B2307"/>
    <w:rsid w:val="008C00B8"/>
    <w:rsid w:val="008C065D"/>
    <w:rsid w:val="008C2090"/>
    <w:rsid w:val="008D4F67"/>
    <w:rsid w:val="008D560E"/>
    <w:rsid w:val="008D70D1"/>
    <w:rsid w:val="008E20A8"/>
    <w:rsid w:val="008E23A1"/>
    <w:rsid w:val="008E307E"/>
    <w:rsid w:val="008E41E8"/>
    <w:rsid w:val="008E588C"/>
    <w:rsid w:val="008E58CB"/>
    <w:rsid w:val="008E5C69"/>
    <w:rsid w:val="008E7AF6"/>
    <w:rsid w:val="008F53ED"/>
    <w:rsid w:val="008F79DA"/>
    <w:rsid w:val="008F7E9B"/>
    <w:rsid w:val="00910ADB"/>
    <w:rsid w:val="009168BA"/>
    <w:rsid w:val="00916959"/>
    <w:rsid w:val="00920B94"/>
    <w:rsid w:val="009231ED"/>
    <w:rsid w:val="009344BB"/>
    <w:rsid w:val="00943393"/>
    <w:rsid w:val="00945DD4"/>
    <w:rsid w:val="00951FE7"/>
    <w:rsid w:val="00952519"/>
    <w:rsid w:val="009711E8"/>
    <w:rsid w:val="00982097"/>
    <w:rsid w:val="009828DB"/>
    <w:rsid w:val="00987D2F"/>
    <w:rsid w:val="0099205B"/>
    <w:rsid w:val="009930C4"/>
    <w:rsid w:val="009949D5"/>
    <w:rsid w:val="00995C4D"/>
    <w:rsid w:val="009A19F3"/>
    <w:rsid w:val="009A3324"/>
    <w:rsid w:val="009A549F"/>
    <w:rsid w:val="009B47F0"/>
    <w:rsid w:val="009C38C0"/>
    <w:rsid w:val="009C3CE9"/>
    <w:rsid w:val="009C4D42"/>
    <w:rsid w:val="009C54E6"/>
    <w:rsid w:val="009C639C"/>
    <w:rsid w:val="009C7A79"/>
    <w:rsid w:val="009D0D31"/>
    <w:rsid w:val="009D1018"/>
    <w:rsid w:val="009D1A05"/>
    <w:rsid w:val="009D2C2C"/>
    <w:rsid w:val="009D59ED"/>
    <w:rsid w:val="009E5D1A"/>
    <w:rsid w:val="009F1D89"/>
    <w:rsid w:val="009F4EE5"/>
    <w:rsid w:val="00A03A4C"/>
    <w:rsid w:val="00A14D11"/>
    <w:rsid w:val="00A157BA"/>
    <w:rsid w:val="00A234FF"/>
    <w:rsid w:val="00A24BF1"/>
    <w:rsid w:val="00A264A3"/>
    <w:rsid w:val="00A30B14"/>
    <w:rsid w:val="00A3431E"/>
    <w:rsid w:val="00A417E8"/>
    <w:rsid w:val="00A4235E"/>
    <w:rsid w:val="00A45045"/>
    <w:rsid w:val="00A51E1E"/>
    <w:rsid w:val="00A52FCE"/>
    <w:rsid w:val="00A60627"/>
    <w:rsid w:val="00A60714"/>
    <w:rsid w:val="00A63B83"/>
    <w:rsid w:val="00A706E2"/>
    <w:rsid w:val="00A70CCB"/>
    <w:rsid w:val="00A753B1"/>
    <w:rsid w:val="00A82205"/>
    <w:rsid w:val="00A8333C"/>
    <w:rsid w:val="00A9022E"/>
    <w:rsid w:val="00A923A5"/>
    <w:rsid w:val="00A97421"/>
    <w:rsid w:val="00AA1D53"/>
    <w:rsid w:val="00AA3F4F"/>
    <w:rsid w:val="00AA5E93"/>
    <w:rsid w:val="00AB1994"/>
    <w:rsid w:val="00AB32FE"/>
    <w:rsid w:val="00AB36E3"/>
    <w:rsid w:val="00AB6215"/>
    <w:rsid w:val="00AB6670"/>
    <w:rsid w:val="00AC567C"/>
    <w:rsid w:val="00AC58A8"/>
    <w:rsid w:val="00AD72DF"/>
    <w:rsid w:val="00AE04CC"/>
    <w:rsid w:val="00AE0B02"/>
    <w:rsid w:val="00AE4978"/>
    <w:rsid w:val="00AE4F05"/>
    <w:rsid w:val="00AF3F57"/>
    <w:rsid w:val="00B01812"/>
    <w:rsid w:val="00B03F7A"/>
    <w:rsid w:val="00B11874"/>
    <w:rsid w:val="00B13213"/>
    <w:rsid w:val="00B13FDE"/>
    <w:rsid w:val="00B31681"/>
    <w:rsid w:val="00B323AC"/>
    <w:rsid w:val="00B3485E"/>
    <w:rsid w:val="00B47ACE"/>
    <w:rsid w:val="00B5330E"/>
    <w:rsid w:val="00B6021C"/>
    <w:rsid w:val="00B61AB9"/>
    <w:rsid w:val="00B66422"/>
    <w:rsid w:val="00B70FB2"/>
    <w:rsid w:val="00B8441C"/>
    <w:rsid w:val="00B908E1"/>
    <w:rsid w:val="00B933D0"/>
    <w:rsid w:val="00B96FE1"/>
    <w:rsid w:val="00B97279"/>
    <w:rsid w:val="00BA0746"/>
    <w:rsid w:val="00BA5142"/>
    <w:rsid w:val="00BA5C4A"/>
    <w:rsid w:val="00BA5E51"/>
    <w:rsid w:val="00BB01D2"/>
    <w:rsid w:val="00BB1BF9"/>
    <w:rsid w:val="00BB1D8B"/>
    <w:rsid w:val="00BB20D8"/>
    <w:rsid w:val="00BC6505"/>
    <w:rsid w:val="00BC76DC"/>
    <w:rsid w:val="00BE258E"/>
    <w:rsid w:val="00BE332D"/>
    <w:rsid w:val="00BE491F"/>
    <w:rsid w:val="00BE4B98"/>
    <w:rsid w:val="00BF4F08"/>
    <w:rsid w:val="00C07E7B"/>
    <w:rsid w:val="00C1167F"/>
    <w:rsid w:val="00C12B46"/>
    <w:rsid w:val="00C24278"/>
    <w:rsid w:val="00C258B6"/>
    <w:rsid w:val="00C340B2"/>
    <w:rsid w:val="00C372C3"/>
    <w:rsid w:val="00C44618"/>
    <w:rsid w:val="00C47232"/>
    <w:rsid w:val="00C518DF"/>
    <w:rsid w:val="00C61029"/>
    <w:rsid w:val="00C7095A"/>
    <w:rsid w:val="00C81340"/>
    <w:rsid w:val="00C82608"/>
    <w:rsid w:val="00C8260D"/>
    <w:rsid w:val="00C97B6F"/>
    <w:rsid w:val="00CA14DA"/>
    <w:rsid w:val="00CA32B0"/>
    <w:rsid w:val="00CA5807"/>
    <w:rsid w:val="00CB01D1"/>
    <w:rsid w:val="00CB08E8"/>
    <w:rsid w:val="00CB6338"/>
    <w:rsid w:val="00CB7AC6"/>
    <w:rsid w:val="00CC5B16"/>
    <w:rsid w:val="00CD762F"/>
    <w:rsid w:val="00CE321C"/>
    <w:rsid w:val="00CE448C"/>
    <w:rsid w:val="00CE57D3"/>
    <w:rsid w:val="00CE5A95"/>
    <w:rsid w:val="00CE6452"/>
    <w:rsid w:val="00CE76A8"/>
    <w:rsid w:val="00CF1246"/>
    <w:rsid w:val="00D00255"/>
    <w:rsid w:val="00D004AA"/>
    <w:rsid w:val="00D00AB4"/>
    <w:rsid w:val="00D05235"/>
    <w:rsid w:val="00D12F47"/>
    <w:rsid w:val="00D13A29"/>
    <w:rsid w:val="00D141A0"/>
    <w:rsid w:val="00D147AA"/>
    <w:rsid w:val="00D2488B"/>
    <w:rsid w:val="00D24B9B"/>
    <w:rsid w:val="00D258A5"/>
    <w:rsid w:val="00D3585D"/>
    <w:rsid w:val="00D3784A"/>
    <w:rsid w:val="00D419BC"/>
    <w:rsid w:val="00D43D1A"/>
    <w:rsid w:val="00D50C9C"/>
    <w:rsid w:val="00D51F90"/>
    <w:rsid w:val="00D62E56"/>
    <w:rsid w:val="00D670D0"/>
    <w:rsid w:val="00D675CD"/>
    <w:rsid w:val="00D75D5F"/>
    <w:rsid w:val="00D82742"/>
    <w:rsid w:val="00D864C7"/>
    <w:rsid w:val="00D87377"/>
    <w:rsid w:val="00D9435C"/>
    <w:rsid w:val="00D96395"/>
    <w:rsid w:val="00DA11E3"/>
    <w:rsid w:val="00DA51B5"/>
    <w:rsid w:val="00DA6F04"/>
    <w:rsid w:val="00DA729B"/>
    <w:rsid w:val="00DC08D8"/>
    <w:rsid w:val="00DC329E"/>
    <w:rsid w:val="00DC548A"/>
    <w:rsid w:val="00DD566B"/>
    <w:rsid w:val="00DE04A9"/>
    <w:rsid w:val="00DE1EFF"/>
    <w:rsid w:val="00DE72FF"/>
    <w:rsid w:val="00DF2F81"/>
    <w:rsid w:val="00DF3E32"/>
    <w:rsid w:val="00DF7C74"/>
    <w:rsid w:val="00DF7F95"/>
    <w:rsid w:val="00E00D9E"/>
    <w:rsid w:val="00E0617B"/>
    <w:rsid w:val="00E20C21"/>
    <w:rsid w:val="00E20E9F"/>
    <w:rsid w:val="00E32A8B"/>
    <w:rsid w:val="00E3341A"/>
    <w:rsid w:val="00E37BEA"/>
    <w:rsid w:val="00E403CD"/>
    <w:rsid w:val="00E503DB"/>
    <w:rsid w:val="00E531E2"/>
    <w:rsid w:val="00E537F0"/>
    <w:rsid w:val="00E60657"/>
    <w:rsid w:val="00E61CB8"/>
    <w:rsid w:val="00E63166"/>
    <w:rsid w:val="00E63C71"/>
    <w:rsid w:val="00E67281"/>
    <w:rsid w:val="00E76254"/>
    <w:rsid w:val="00E76BD0"/>
    <w:rsid w:val="00E83753"/>
    <w:rsid w:val="00E9022F"/>
    <w:rsid w:val="00E923CC"/>
    <w:rsid w:val="00E9466D"/>
    <w:rsid w:val="00E975B7"/>
    <w:rsid w:val="00EB28A9"/>
    <w:rsid w:val="00EB5023"/>
    <w:rsid w:val="00ED1179"/>
    <w:rsid w:val="00ED158A"/>
    <w:rsid w:val="00EE2A98"/>
    <w:rsid w:val="00EE37F6"/>
    <w:rsid w:val="00EF0417"/>
    <w:rsid w:val="00EF1BFF"/>
    <w:rsid w:val="00EF5656"/>
    <w:rsid w:val="00EF5C5A"/>
    <w:rsid w:val="00F04D2A"/>
    <w:rsid w:val="00F06028"/>
    <w:rsid w:val="00F063F1"/>
    <w:rsid w:val="00F079EE"/>
    <w:rsid w:val="00F3094E"/>
    <w:rsid w:val="00F3421D"/>
    <w:rsid w:val="00F37B43"/>
    <w:rsid w:val="00F43E37"/>
    <w:rsid w:val="00F4505F"/>
    <w:rsid w:val="00F52A11"/>
    <w:rsid w:val="00F52E3B"/>
    <w:rsid w:val="00F52EF4"/>
    <w:rsid w:val="00F5511D"/>
    <w:rsid w:val="00F65398"/>
    <w:rsid w:val="00F74B67"/>
    <w:rsid w:val="00F76118"/>
    <w:rsid w:val="00F7771F"/>
    <w:rsid w:val="00F8117C"/>
    <w:rsid w:val="00F83CC6"/>
    <w:rsid w:val="00F85116"/>
    <w:rsid w:val="00F866B3"/>
    <w:rsid w:val="00F95915"/>
    <w:rsid w:val="00F962E1"/>
    <w:rsid w:val="00FA6441"/>
    <w:rsid w:val="00FA7B9C"/>
    <w:rsid w:val="00FC1829"/>
    <w:rsid w:val="00FC380E"/>
    <w:rsid w:val="00FC5035"/>
    <w:rsid w:val="00FC5D30"/>
    <w:rsid w:val="00FC68C9"/>
    <w:rsid w:val="00FD044B"/>
    <w:rsid w:val="00FD3650"/>
    <w:rsid w:val="00FD4007"/>
    <w:rsid w:val="00FE066B"/>
    <w:rsid w:val="00FE06DC"/>
    <w:rsid w:val="00FE2E58"/>
    <w:rsid w:val="00FE450F"/>
    <w:rsid w:val="00FE6DBB"/>
    <w:rsid w:val="00FF0B3B"/>
    <w:rsid w:val="00FF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4E3E00-1F82-4FB1-9AB2-EE7C7C4F3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5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next w:val="a"/>
    <w:semiHidden/>
    <w:rsid w:val="00843F8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next w:val="a"/>
    <w:semiHidden/>
    <w:rsid w:val="00401F7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751C43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751C4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61E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20A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unhideWhenUsed/>
    <w:rsid w:val="00FC380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rsid w:val="00FC380E"/>
    <w:rPr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3A2257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3A2257"/>
    <w:rPr>
      <w:sz w:val="24"/>
      <w:szCs w:val="24"/>
    </w:rPr>
  </w:style>
  <w:style w:type="character" w:customStyle="1" w:styleId="aa">
    <w:name w:val="Гипертекстовая ссылка"/>
    <w:uiPriority w:val="99"/>
    <w:rsid w:val="003A3173"/>
    <w:rPr>
      <w:color w:val="106BBE"/>
    </w:rPr>
  </w:style>
  <w:style w:type="table" w:customStyle="1" w:styleId="10">
    <w:name w:val="Сетка таблицы1"/>
    <w:basedOn w:val="a1"/>
    <w:next w:val="a6"/>
    <w:uiPriority w:val="59"/>
    <w:rsid w:val="002D31A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2D31AE"/>
    <w:rPr>
      <w:color w:val="0000FF" w:themeColor="hyperlink"/>
      <w:u w:val="single"/>
    </w:rPr>
  </w:style>
  <w:style w:type="paragraph" w:customStyle="1" w:styleId="ConsPlusNormal">
    <w:name w:val="ConsPlusNormal"/>
    <w:rsid w:val="00E975B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6A3CDC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9203B65D58A2E867B1BF893AD60E8CC65094DE85A9A00737EE5285E42CDF56EF91CAD465B970F425B53681008AF6E016DF1CDBE846EDACoEq9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09203B65D58A2E867B1BF893AD60E8CC15692D987A9A00737EE5285E42CDF56EF91CAD465B873FB27B53681008AF6E016DF1CDBE846EDACoEq9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surgut.ru/news.php?top=316335&amp;id=321141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BB25D-FC8D-4163-BF57-B2F293410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2439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2732</CharactersWithSpaces>
  <SharedDoc>false</SharedDoc>
  <HLinks>
    <vt:vector size="12" baseType="variant">
      <vt:variant>
        <vt:i4>4980809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http://www.admsurgut.ru/news.php?top=316335&amp;id=321141</vt:lpwstr>
      </vt:variant>
      <vt:variant>
        <vt:lpwstr/>
      </vt:variant>
      <vt:variant>
        <vt:i4>4980809</vt:i4>
      </vt:variant>
      <vt:variant>
        <vt:i4>0</vt:i4>
      </vt:variant>
      <vt:variant>
        <vt:i4>0</vt:i4>
      </vt:variant>
      <vt:variant>
        <vt:i4>5</vt:i4>
      </vt:variant>
      <vt:variant>
        <vt:lpwstr>http://www.admsurgut.ru/news.php?top=316335&amp;id=321141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tav</dc:creator>
  <cp:lastModifiedBy>Панова Оксана Николаевна</cp:lastModifiedBy>
  <cp:revision>330</cp:revision>
  <cp:lastPrinted>2026-05-21T08:06:00Z</cp:lastPrinted>
  <dcterms:created xsi:type="dcterms:W3CDTF">2018-12-18T05:14:00Z</dcterms:created>
  <dcterms:modified xsi:type="dcterms:W3CDTF">2026-06-15T10:59:00Z</dcterms:modified>
</cp:coreProperties>
</file>